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7C3DFF" w14:textId="7EA08921" w:rsidR="00FD0C14" w:rsidRPr="00143198" w:rsidRDefault="00E7156F" w:rsidP="00143198">
      <w:pPr>
        <w:jc w:val="center"/>
        <w:rPr>
          <w:b/>
        </w:rPr>
      </w:pPr>
      <w:r w:rsidRPr="00143198">
        <w:rPr>
          <w:b/>
        </w:rPr>
        <w:t>«Лингва»</w:t>
      </w:r>
      <w:r w:rsidR="002831EF">
        <w:rPr>
          <w:b/>
        </w:rPr>
        <w:t xml:space="preserve"> (10-11 классы)</w:t>
      </w:r>
    </w:p>
    <w:tbl>
      <w:tblPr>
        <w:tblStyle w:val="10"/>
        <w:tblW w:w="1055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3686"/>
        <w:gridCol w:w="3118"/>
        <w:gridCol w:w="1055"/>
      </w:tblGrid>
      <w:tr w:rsidR="00FD0C14" w14:paraId="0E38E826" w14:textId="77777777" w:rsidTr="00C56420">
        <w:trPr>
          <w:trHeight w:val="60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35534" w14:textId="77777777" w:rsidR="00FD0C14" w:rsidRDefault="00FD0C14">
            <w:pPr>
              <w:spacing w:after="0" w:line="240" w:lineRule="auto"/>
            </w:pPr>
            <w:r>
              <w:t>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5F37" w14:textId="77777777" w:rsidR="00FD0C14" w:rsidRDefault="00FD0C14">
            <w:pPr>
              <w:spacing w:after="0" w:line="240" w:lineRule="auto"/>
            </w:pPr>
            <w:r>
              <w:t>Тема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9AB15" w14:textId="77777777" w:rsidR="00FD0C14" w:rsidRDefault="00FD0C14">
            <w:pPr>
              <w:spacing w:after="0" w:line="240" w:lineRule="auto"/>
            </w:pPr>
            <w:r>
              <w:t>Краткое описание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50E49" w14:textId="77777777" w:rsidR="00FD0C14" w:rsidRDefault="00FD0C14">
            <w:pPr>
              <w:spacing w:after="0" w:line="240" w:lineRule="auto"/>
            </w:pPr>
            <w:r>
              <w:t>Ссылка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CF33" w14:textId="77777777" w:rsidR="00FD0C14" w:rsidRDefault="00FD0C14">
            <w:pPr>
              <w:spacing w:after="0" w:line="240" w:lineRule="auto"/>
            </w:pPr>
            <w:r>
              <w:t>Дата, время</w:t>
            </w:r>
          </w:p>
          <w:p w14:paraId="0196B8B7" w14:textId="77777777" w:rsidR="00FD0C14" w:rsidRDefault="00FD0C14">
            <w:pPr>
              <w:spacing w:after="0" w:line="240" w:lineRule="auto"/>
            </w:pPr>
          </w:p>
        </w:tc>
      </w:tr>
      <w:tr w:rsidR="0088060E" w14:paraId="732C1174" w14:textId="77777777" w:rsidTr="00C56420">
        <w:tc>
          <w:tcPr>
            <w:tcW w:w="10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64FD" w14:textId="77777777" w:rsidR="0088060E" w:rsidRPr="0088060E" w:rsidRDefault="0088060E" w:rsidP="0088060E">
            <w:pPr>
              <w:spacing w:after="0" w:line="240" w:lineRule="auto"/>
              <w:jc w:val="center"/>
              <w:rPr>
                <w:b/>
              </w:rPr>
            </w:pPr>
            <w:bookmarkStart w:id="0" w:name="_GoBack"/>
            <w:bookmarkEnd w:id="0"/>
            <w:r w:rsidRPr="0088060E">
              <w:rPr>
                <w:b/>
              </w:rPr>
              <w:t>5 год обучения</w:t>
            </w:r>
          </w:p>
        </w:tc>
      </w:tr>
      <w:tr w:rsidR="00A0706B" w14:paraId="6CA7A995" w14:textId="77777777" w:rsidTr="00C5642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7D48" w14:textId="77777777" w:rsidR="00A0706B" w:rsidRDefault="0088060E">
            <w:pPr>
              <w:spacing w:after="0" w:line="240" w:lineRule="auto"/>
            </w:pPr>
            <w: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33F6" w14:textId="77777777" w:rsidR="0088060E" w:rsidRPr="002F207C" w:rsidRDefault="0088060E" w:rsidP="0088060E">
            <w:pPr>
              <w:shd w:val="clear" w:color="auto" w:fill="FFFFFF"/>
              <w:spacing w:after="0" w:line="240" w:lineRule="auto"/>
              <w:contextualSpacing/>
              <w:rPr>
                <w:szCs w:val="24"/>
                <w:lang w:val="en-US"/>
              </w:rPr>
            </w:pPr>
            <w:r w:rsidRPr="002F207C">
              <w:rPr>
                <w:szCs w:val="24"/>
              </w:rPr>
              <w:t xml:space="preserve">Олимпиада </w:t>
            </w:r>
            <w:r w:rsidRPr="002F207C">
              <w:rPr>
                <w:szCs w:val="24"/>
                <w:lang w:val="en-US"/>
              </w:rPr>
              <w:t>III</w:t>
            </w:r>
          </w:p>
          <w:p w14:paraId="06D32123" w14:textId="77777777" w:rsidR="00A0706B" w:rsidRDefault="00A0706B" w:rsidP="0088060E">
            <w:pPr>
              <w:shd w:val="clear" w:color="auto" w:fill="FFFFFF"/>
              <w:spacing w:after="0" w:line="240" w:lineRule="auto"/>
              <w:contextualSpacing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AFB1A" w14:textId="77777777" w:rsidR="00A0706B" w:rsidRDefault="000E0348">
            <w:pPr>
              <w:spacing w:after="0" w:line="240" w:lineRule="auto"/>
            </w:pPr>
            <w:r>
              <w:rPr>
                <w:szCs w:val="24"/>
              </w:rPr>
              <w:t>Д</w:t>
            </w:r>
            <w:r w:rsidRPr="002F207C">
              <w:rPr>
                <w:szCs w:val="24"/>
              </w:rPr>
              <w:t>альнейшее совершенствование навыков выполнения олимпиадных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7007E8" w14:textId="77777777" w:rsidR="00A0706B" w:rsidRDefault="00E83750">
            <w:pPr>
              <w:spacing w:after="0" w:line="240" w:lineRule="auto"/>
            </w:pPr>
            <w:r>
              <w:t>См. приложение «Занятие №1»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EC4C09" w14:textId="77777777" w:rsidR="00A0706B" w:rsidRDefault="00E83750">
            <w:pPr>
              <w:spacing w:after="0" w:line="240" w:lineRule="auto"/>
            </w:pPr>
            <w:r>
              <w:t>24.03.</w:t>
            </w:r>
          </w:p>
          <w:p w14:paraId="7E2DDFBD" w14:textId="77777777" w:rsidR="00E83750" w:rsidRDefault="00E83750">
            <w:pPr>
              <w:spacing w:after="0" w:line="240" w:lineRule="auto"/>
            </w:pPr>
            <w:r>
              <w:t>2020</w:t>
            </w:r>
          </w:p>
          <w:p w14:paraId="40ED5A22" w14:textId="77777777" w:rsidR="00E83750" w:rsidRDefault="00E83750">
            <w:pPr>
              <w:spacing w:after="0" w:line="240" w:lineRule="auto"/>
            </w:pPr>
            <w:r>
              <w:t>Вт.</w:t>
            </w:r>
          </w:p>
        </w:tc>
      </w:tr>
      <w:tr w:rsidR="00A0706B" w14:paraId="595A240C" w14:textId="77777777" w:rsidTr="00C5642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B428" w14:textId="77777777" w:rsidR="00A0706B" w:rsidRDefault="0088060E">
            <w:pPr>
              <w:spacing w:after="0" w:line="240" w:lineRule="auto"/>
            </w:pPr>
            <w: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6C9F" w14:textId="77777777" w:rsidR="0088060E" w:rsidRPr="002F207C" w:rsidRDefault="0088060E" w:rsidP="0088060E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 w:rsidRPr="002F207C">
              <w:rPr>
                <w:szCs w:val="24"/>
              </w:rPr>
              <w:t>Анализ олимпиады</w:t>
            </w:r>
          </w:p>
          <w:p w14:paraId="7B9906F8" w14:textId="77777777" w:rsidR="00A0706B" w:rsidRDefault="00A0706B">
            <w:pPr>
              <w:spacing w:after="0" w:line="240" w:lineRule="auto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57EC" w14:textId="77777777" w:rsidR="00A0706B" w:rsidRDefault="00E83750">
            <w:pPr>
              <w:spacing w:after="0" w:line="240" w:lineRule="auto"/>
            </w:pPr>
            <w:r>
              <w:t>Разбор олимпиадных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12CE13" w14:textId="77777777" w:rsidR="00A0706B" w:rsidRDefault="00E83750">
            <w:pPr>
              <w:spacing w:after="0" w:line="240" w:lineRule="auto"/>
            </w:pPr>
            <w:r>
              <w:t>См. приложение «Занятие №2»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78AAD6" w14:textId="77777777" w:rsidR="00A0706B" w:rsidRDefault="00E83750">
            <w:pPr>
              <w:spacing w:after="0" w:line="240" w:lineRule="auto"/>
            </w:pPr>
            <w:r>
              <w:t>26.03. 2020</w:t>
            </w:r>
          </w:p>
          <w:p w14:paraId="013E9802" w14:textId="77777777" w:rsidR="00E83750" w:rsidRDefault="00E83750">
            <w:pPr>
              <w:spacing w:after="0" w:line="240" w:lineRule="auto"/>
            </w:pPr>
            <w:r>
              <w:t>Четверг</w:t>
            </w:r>
          </w:p>
        </w:tc>
      </w:tr>
      <w:tr w:rsidR="00A0706B" w14:paraId="11F7AEE4" w14:textId="77777777" w:rsidTr="00C5642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B759" w14:textId="77777777" w:rsidR="00A0706B" w:rsidRDefault="0088060E">
            <w:pPr>
              <w:spacing w:after="0" w:line="240" w:lineRule="auto"/>
            </w:pPr>
            <w:r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D894" w14:textId="77777777" w:rsidR="0088060E" w:rsidRPr="002F207C" w:rsidRDefault="0088060E" w:rsidP="0088060E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 w:rsidRPr="002F207C">
              <w:rPr>
                <w:szCs w:val="24"/>
              </w:rPr>
              <w:t>Сложное предложение</w:t>
            </w:r>
          </w:p>
          <w:p w14:paraId="5E3C7A5C" w14:textId="77777777" w:rsidR="00A0706B" w:rsidRDefault="0088060E" w:rsidP="0088060E">
            <w:pPr>
              <w:spacing w:after="0" w:line="240" w:lineRule="auto"/>
            </w:pPr>
            <w:r w:rsidRPr="002F207C">
              <w:rPr>
                <w:szCs w:val="24"/>
              </w:rPr>
              <w:t>Понятие о сложном предложении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EF808" w14:textId="77777777" w:rsidR="00A0706B" w:rsidRDefault="000E034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С</w:t>
            </w:r>
            <w:r w:rsidRPr="002F207C">
              <w:rPr>
                <w:szCs w:val="24"/>
              </w:rPr>
              <w:t>истематизация и углубление знаний учащихся о сложном предложении, о знаках препинания в нём</w:t>
            </w:r>
          </w:p>
          <w:p w14:paraId="11EE383B" w14:textId="77777777" w:rsidR="008E66FE" w:rsidRDefault="008E66FE">
            <w:pPr>
              <w:spacing w:after="0" w:line="240" w:lineRule="auto"/>
            </w:pPr>
            <w:r>
              <w:rPr>
                <w:szCs w:val="24"/>
              </w:rPr>
              <w:t>Решение олимпиадных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EFE36E" w14:textId="77777777" w:rsidR="00A0706B" w:rsidRDefault="00E83750">
            <w:pPr>
              <w:spacing w:after="0" w:line="240" w:lineRule="auto"/>
            </w:pPr>
            <w:r>
              <w:t>См. приложение «Занятие №3»</w:t>
            </w:r>
          </w:p>
          <w:p w14:paraId="5FF4F569" w14:textId="77777777" w:rsidR="00894099" w:rsidRDefault="00894099" w:rsidP="008E66FE">
            <w:pPr>
              <w:shd w:val="clear" w:color="auto" w:fill="FFFFFF"/>
              <w:spacing w:after="0" w:line="255" w:lineRule="atLeast"/>
              <w:textAlignment w:val="top"/>
            </w:pPr>
          </w:p>
          <w:p w14:paraId="5377A020" w14:textId="77777777" w:rsidR="008E66FE" w:rsidRPr="00F104F2" w:rsidRDefault="002831EF" w:rsidP="008E66FE">
            <w:pPr>
              <w:shd w:val="clear" w:color="auto" w:fill="FFFFFF"/>
              <w:spacing w:after="0" w:line="255" w:lineRule="atLeast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hyperlink r:id="rId5" w:tgtFrame="_blank" w:history="1">
              <w:r w:rsidR="008E66FE" w:rsidRPr="00F104F2">
                <w:rPr>
                  <w:rFonts w:ascii="Arial" w:hAnsi="Arial" w:cs="Arial"/>
                  <w:b/>
                  <w:bCs/>
                  <w:color w:val="007700"/>
                  <w:sz w:val="21"/>
                  <w:szCs w:val="21"/>
                  <w:u w:val="single"/>
                </w:rPr>
                <w:t>руяз.рф</w:t>
              </w:r>
            </w:hyperlink>
            <w:r w:rsidR="008E66FE" w:rsidRPr="00F104F2">
              <w:rPr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6" w:tgtFrame="_blank" w:history="1">
              <w:r w:rsidR="008E66FE" w:rsidRPr="00F104F2">
                <w:rPr>
                  <w:rFonts w:ascii="Arial" w:hAnsi="Arial" w:cs="Arial"/>
                  <w:color w:val="007700"/>
                  <w:sz w:val="21"/>
                  <w:szCs w:val="21"/>
                  <w:u w:val="single"/>
                </w:rPr>
                <w:t>index/zagadki/0-27</w:t>
              </w:r>
            </w:hyperlink>
          </w:p>
          <w:p w14:paraId="2F46C371" w14:textId="77777777" w:rsidR="008E66FE" w:rsidRDefault="008E66FE" w:rsidP="008E66FE">
            <w:pPr>
              <w:spacing w:after="0" w:line="240" w:lineRule="auto"/>
            </w:pPr>
            <w:r>
              <w:t>Раздел «Синтаксис»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49B65" w14:textId="77777777" w:rsidR="00E83750" w:rsidRDefault="00E83750" w:rsidP="00E83750">
            <w:pPr>
              <w:spacing w:after="0" w:line="240" w:lineRule="auto"/>
            </w:pPr>
            <w:r>
              <w:t>31.03.</w:t>
            </w:r>
          </w:p>
          <w:p w14:paraId="398A4743" w14:textId="77777777" w:rsidR="00E83750" w:rsidRDefault="00E83750" w:rsidP="00E83750">
            <w:pPr>
              <w:spacing w:after="0" w:line="240" w:lineRule="auto"/>
            </w:pPr>
            <w:r>
              <w:t>2020</w:t>
            </w:r>
          </w:p>
          <w:p w14:paraId="08DC9974" w14:textId="77777777" w:rsidR="00A0706B" w:rsidRDefault="00E83750" w:rsidP="00E83750">
            <w:pPr>
              <w:spacing w:after="0" w:line="240" w:lineRule="auto"/>
            </w:pPr>
            <w:r>
              <w:t>Вт.</w:t>
            </w:r>
          </w:p>
        </w:tc>
      </w:tr>
      <w:tr w:rsidR="000E0348" w14:paraId="6F3D2EA5" w14:textId="77777777" w:rsidTr="00C5642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19B2" w14:textId="77777777" w:rsidR="000E0348" w:rsidRDefault="000E0348" w:rsidP="000E0348">
            <w:pPr>
              <w:spacing w:after="0" w:line="240" w:lineRule="auto"/>
            </w:pPr>
            <w: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BCB2" w14:textId="77777777" w:rsidR="000E0348" w:rsidRPr="002F207C" w:rsidRDefault="000E0348" w:rsidP="000E0348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 w:rsidRPr="002F207C">
              <w:rPr>
                <w:szCs w:val="24"/>
              </w:rPr>
              <w:t>Структура сложносочинённых предложений</w:t>
            </w:r>
          </w:p>
          <w:p w14:paraId="7186DC3E" w14:textId="77777777" w:rsidR="000E0348" w:rsidRDefault="000E0348" w:rsidP="000E0348">
            <w:pPr>
              <w:spacing w:after="0" w:line="240" w:lineRule="auto"/>
            </w:pPr>
            <w:r w:rsidRPr="002F207C">
              <w:rPr>
                <w:szCs w:val="24"/>
              </w:rPr>
              <w:t>Составление схем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1FB9" w14:textId="77777777" w:rsidR="000E0348" w:rsidRDefault="000E0348" w:rsidP="000E0348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2F207C">
              <w:rPr>
                <w:szCs w:val="24"/>
              </w:rPr>
              <w:t>тработка навыков классификации видов сложносочинённых предложений в зависимости от союзов</w:t>
            </w:r>
            <w:r>
              <w:rPr>
                <w:szCs w:val="24"/>
              </w:rPr>
              <w:t>, постановки знаков препинания</w:t>
            </w:r>
          </w:p>
          <w:p w14:paraId="1519D6F3" w14:textId="77777777" w:rsidR="008E66FE" w:rsidRPr="002F207C" w:rsidRDefault="008E66FE" w:rsidP="000E0348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>
              <w:rPr>
                <w:szCs w:val="24"/>
              </w:rPr>
              <w:t>Решение олимпиадных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57DA7B" w14:textId="77777777" w:rsidR="000E0348" w:rsidRDefault="00E83750" w:rsidP="008E66FE">
            <w:pPr>
              <w:spacing w:after="0" w:line="240" w:lineRule="auto"/>
            </w:pPr>
            <w:r>
              <w:t>См. приложение «Занятие №4</w:t>
            </w:r>
          </w:p>
          <w:p w14:paraId="14656EFD" w14:textId="77777777" w:rsidR="00894099" w:rsidRDefault="00894099" w:rsidP="008E66FE">
            <w:pPr>
              <w:shd w:val="clear" w:color="auto" w:fill="FFFFFF"/>
              <w:spacing w:after="0" w:line="255" w:lineRule="atLeast"/>
              <w:textAlignment w:val="top"/>
            </w:pPr>
          </w:p>
          <w:p w14:paraId="125F8C45" w14:textId="77777777" w:rsidR="00894099" w:rsidRDefault="00894099" w:rsidP="008E66FE">
            <w:pPr>
              <w:shd w:val="clear" w:color="auto" w:fill="FFFFFF"/>
              <w:spacing w:after="0" w:line="255" w:lineRule="atLeast"/>
              <w:textAlignment w:val="top"/>
            </w:pPr>
          </w:p>
          <w:p w14:paraId="7694FAEB" w14:textId="77777777" w:rsidR="008E66FE" w:rsidRPr="00F104F2" w:rsidRDefault="002831EF" w:rsidP="008E66FE">
            <w:pPr>
              <w:shd w:val="clear" w:color="auto" w:fill="FFFFFF"/>
              <w:spacing w:after="0" w:line="255" w:lineRule="atLeast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hyperlink r:id="rId7" w:tgtFrame="_blank" w:history="1">
              <w:r w:rsidR="008E66FE" w:rsidRPr="00F104F2">
                <w:rPr>
                  <w:rFonts w:ascii="Arial" w:hAnsi="Arial" w:cs="Arial"/>
                  <w:b/>
                  <w:bCs/>
                  <w:color w:val="007700"/>
                  <w:sz w:val="21"/>
                  <w:szCs w:val="21"/>
                  <w:u w:val="single"/>
                </w:rPr>
                <w:t>руяз.рф</w:t>
              </w:r>
            </w:hyperlink>
            <w:r w:rsidR="008E66FE" w:rsidRPr="00F104F2">
              <w:rPr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8" w:tgtFrame="_blank" w:history="1">
              <w:r w:rsidR="008E66FE" w:rsidRPr="00F104F2">
                <w:rPr>
                  <w:rFonts w:ascii="Arial" w:hAnsi="Arial" w:cs="Arial"/>
                  <w:color w:val="007700"/>
                  <w:sz w:val="21"/>
                  <w:szCs w:val="21"/>
                  <w:u w:val="single"/>
                </w:rPr>
                <w:t>index/zagadki/0-27</w:t>
              </w:r>
            </w:hyperlink>
          </w:p>
          <w:p w14:paraId="4C6B10FE" w14:textId="77777777" w:rsidR="008E66FE" w:rsidRDefault="008E66FE" w:rsidP="008E66FE">
            <w:pPr>
              <w:spacing w:after="0" w:line="240" w:lineRule="auto"/>
            </w:pPr>
            <w:r>
              <w:t>Раздел «Синтаксис»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77B16C" w14:textId="77777777" w:rsidR="00E83750" w:rsidRDefault="00E83750" w:rsidP="00E83750">
            <w:pPr>
              <w:spacing w:after="0" w:line="240" w:lineRule="auto"/>
            </w:pPr>
            <w:r>
              <w:t>02.04.</w:t>
            </w:r>
          </w:p>
          <w:p w14:paraId="04DE4B36" w14:textId="77777777" w:rsidR="00E83750" w:rsidRDefault="00E83750" w:rsidP="00E83750">
            <w:pPr>
              <w:spacing w:after="0" w:line="240" w:lineRule="auto"/>
            </w:pPr>
            <w:r>
              <w:t>2020</w:t>
            </w:r>
          </w:p>
          <w:p w14:paraId="5EF81B53" w14:textId="77777777" w:rsidR="000E0348" w:rsidRDefault="00E83750" w:rsidP="00E83750">
            <w:pPr>
              <w:spacing w:after="0" w:line="240" w:lineRule="auto"/>
            </w:pPr>
            <w:r>
              <w:t>Четверг</w:t>
            </w:r>
          </w:p>
        </w:tc>
      </w:tr>
      <w:tr w:rsidR="009149C6" w14:paraId="621C4818" w14:textId="77777777" w:rsidTr="00C5642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5493" w14:textId="77777777" w:rsidR="009149C6" w:rsidRDefault="009149C6" w:rsidP="000E0348">
            <w:pPr>
              <w:spacing w:after="0" w:line="240" w:lineRule="auto"/>
            </w:pPr>
            <w: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3CC7" w14:textId="77777777" w:rsidR="009149C6" w:rsidRPr="002F207C" w:rsidRDefault="009149C6" w:rsidP="000E0348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>
              <w:rPr>
                <w:szCs w:val="24"/>
              </w:rPr>
              <w:t>С</w:t>
            </w:r>
            <w:r w:rsidRPr="002F207C">
              <w:rPr>
                <w:szCs w:val="24"/>
              </w:rPr>
              <w:t>труктур</w:t>
            </w:r>
            <w:r>
              <w:rPr>
                <w:szCs w:val="24"/>
              </w:rPr>
              <w:t>а сложноподчинённых предложений. Составление схем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9307" w14:textId="77777777" w:rsidR="009149C6" w:rsidRDefault="009149C6" w:rsidP="000E0348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2F207C">
              <w:rPr>
                <w:szCs w:val="24"/>
              </w:rPr>
              <w:t>тработка навыков классификации сложноподчинённых предложений в зависимости от союзов, постановки знаков препинания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DD7398" w14:textId="77777777" w:rsidR="009149C6" w:rsidRDefault="002831EF" w:rsidP="008E66FE">
            <w:pPr>
              <w:spacing w:after="0" w:line="240" w:lineRule="auto"/>
            </w:pPr>
            <w:hyperlink r:id="rId9" w:tgtFrame="_blank" w:history="1">
              <w:r w:rsidR="009149C6" w:rsidRPr="00817BA2">
                <w:rPr>
                  <w:rFonts w:ascii="Arial" w:hAnsi="Arial" w:cs="Arial"/>
                  <w:color w:val="004065"/>
                  <w:sz w:val="21"/>
                  <w:szCs w:val="21"/>
                </w:rPr>
                <w:t>https://resh.edu.ru/subject/lesson/2613/main/</w:t>
              </w:r>
            </w:hyperlink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A87864" w14:textId="77777777" w:rsidR="009149C6" w:rsidRDefault="009149C6" w:rsidP="00E83750">
            <w:pPr>
              <w:spacing w:after="0" w:line="240" w:lineRule="auto"/>
            </w:pPr>
            <w:r>
              <w:t>07.04. 2020</w:t>
            </w:r>
          </w:p>
          <w:p w14:paraId="0A1F7CEE" w14:textId="77777777" w:rsidR="009149C6" w:rsidRDefault="009149C6" w:rsidP="00E83750">
            <w:pPr>
              <w:spacing w:after="0" w:line="240" w:lineRule="auto"/>
            </w:pPr>
            <w:r>
              <w:t>Вт</w:t>
            </w:r>
          </w:p>
          <w:p w14:paraId="75087FD0" w14:textId="77777777" w:rsidR="009149C6" w:rsidRDefault="009149C6" w:rsidP="00E83750">
            <w:pPr>
              <w:spacing w:after="0" w:line="240" w:lineRule="auto"/>
            </w:pPr>
          </w:p>
        </w:tc>
      </w:tr>
      <w:tr w:rsidR="009149C6" w14:paraId="30E6B02D" w14:textId="77777777" w:rsidTr="00C5642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B288" w14:textId="77777777" w:rsidR="009149C6" w:rsidRDefault="009149C6" w:rsidP="000E0348">
            <w:pPr>
              <w:spacing w:after="0" w:line="240" w:lineRule="auto"/>
            </w:pPr>
            <w: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083E" w14:textId="77777777" w:rsidR="009149C6" w:rsidRPr="002F207C" w:rsidRDefault="009149C6" w:rsidP="009149C6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 w:rsidRPr="002F207C">
              <w:rPr>
                <w:szCs w:val="24"/>
              </w:rPr>
              <w:t>Сложноподчинённые предложения</w:t>
            </w:r>
          </w:p>
          <w:p w14:paraId="30D4D751" w14:textId="77777777" w:rsidR="009149C6" w:rsidRPr="002F207C" w:rsidRDefault="009149C6" w:rsidP="009149C6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 w:rsidRPr="002F207C">
              <w:rPr>
                <w:szCs w:val="24"/>
              </w:rPr>
              <w:t>Знаки препинания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F904" w14:textId="77777777" w:rsidR="009149C6" w:rsidRDefault="009149C6" w:rsidP="000E0348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2F207C">
              <w:rPr>
                <w:szCs w:val="24"/>
              </w:rPr>
              <w:t>тработка умения ставить знаки препинания в СП предложении,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E2104F" w14:textId="77777777" w:rsidR="009149C6" w:rsidRDefault="002831EF" w:rsidP="008E66FE">
            <w:pPr>
              <w:spacing w:after="0" w:line="240" w:lineRule="auto"/>
            </w:pPr>
            <w:hyperlink r:id="rId10" w:tgtFrame="_blank" w:history="1">
              <w:r w:rsidR="00F8099A" w:rsidRPr="00817BA2">
                <w:rPr>
                  <w:rFonts w:ascii="Arial" w:hAnsi="Arial" w:cs="Arial"/>
                  <w:color w:val="004065"/>
                  <w:sz w:val="21"/>
                  <w:szCs w:val="21"/>
                </w:rPr>
                <w:t>https://resh.edu.ru/subject/lesson/3092/main/</w:t>
              </w:r>
            </w:hyperlink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9851EF" w14:textId="77777777" w:rsidR="009149C6" w:rsidRDefault="009149C6" w:rsidP="00E83750">
            <w:pPr>
              <w:spacing w:after="0" w:line="240" w:lineRule="auto"/>
            </w:pPr>
            <w:r>
              <w:t>09.04.</w:t>
            </w:r>
          </w:p>
          <w:p w14:paraId="538C103F" w14:textId="77777777" w:rsidR="009149C6" w:rsidRDefault="009149C6" w:rsidP="00E83750">
            <w:pPr>
              <w:spacing w:after="0" w:line="240" w:lineRule="auto"/>
            </w:pPr>
            <w:r>
              <w:t>2020</w:t>
            </w:r>
          </w:p>
          <w:p w14:paraId="3F58133C" w14:textId="77777777" w:rsidR="009149C6" w:rsidRDefault="009149C6" w:rsidP="00E83750">
            <w:pPr>
              <w:spacing w:after="0" w:line="240" w:lineRule="auto"/>
            </w:pPr>
            <w:r>
              <w:t>Четв.</w:t>
            </w:r>
          </w:p>
        </w:tc>
      </w:tr>
      <w:tr w:rsidR="009149C6" w14:paraId="7D860A82" w14:textId="77777777" w:rsidTr="00C5642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17DD9" w14:textId="77777777" w:rsidR="009149C6" w:rsidRDefault="009149C6" w:rsidP="000E0348">
            <w:pPr>
              <w:spacing w:after="0" w:line="240" w:lineRule="auto"/>
            </w:pPr>
            <w:r>
              <w:t>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BCF4" w14:textId="77777777" w:rsidR="009149C6" w:rsidRPr="002F207C" w:rsidRDefault="009149C6" w:rsidP="000E0348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>
              <w:rPr>
                <w:szCs w:val="24"/>
              </w:rPr>
              <w:t>Олимпиада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D5A6" w14:textId="77777777" w:rsidR="009149C6" w:rsidRDefault="009149C6" w:rsidP="000E0348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 w:rsidRPr="002F207C">
              <w:rPr>
                <w:szCs w:val="24"/>
              </w:rPr>
              <w:t>Решение олимпиадных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07288E" w14:textId="77777777" w:rsidR="009149C6" w:rsidRPr="00F104F2" w:rsidRDefault="002831EF" w:rsidP="009149C6">
            <w:pPr>
              <w:shd w:val="clear" w:color="auto" w:fill="FFFFFF"/>
              <w:spacing w:after="0" w:line="255" w:lineRule="atLeast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hyperlink r:id="rId11" w:tgtFrame="_blank" w:history="1">
              <w:r w:rsidR="009149C6" w:rsidRPr="00F104F2">
                <w:rPr>
                  <w:rFonts w:ascii="Arial" w:hAnsi="Arial" w:cs="Arial"/>
                  <w:b/>
                  <w:bCs/>
                  <w:color w:val="007700"/>
                  <w:sz w:val="21"/>
                  <w:szCs w:val="21"/>
                  <w:u w:val="single"/>
                </w:rPr>
                <w:t>руяз.рф</w:t>
              </w:r>
            </w:hyperlink>
            <w:r w:rsidR="009149C6" w:rsidRPr="00F104F2">
              <w:rPr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12" w:tgtFrame="_blank" w:history="1">
              <w:r w:rsidR="009149C6" w:rsidRPr="00F104F2">
                <w:rPr>
                  <w:rFonts w:ascii="Arial" w:hAnsi="Arial" w:cs="Arial"/>
                  <w:color w:val="007700"/>
                  <w:sz w:val="21"/>
                  <w:szCs w:val="21"/>
                  <w:u w:val="single"/>
                </w:rPr>
                <w:t>index/zagadki/0-27</w:t>
              </w:r>
            </w:hyperlink>
          </w:p>
          <w:p w14:paraId="77ABB4F6" w14:textId="77777777" w:rsidR="009149C6" w:rsidRDefault="009149C6" w:rsidP="009149C6">
            <w:pPr>
              <w:spacing w:after="0" w:line="240" w:lineRule="auto"/>
            </w:pPr>
            <w:r>
              <w:t>Раздел «Пунктуация»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4A385B" w14:textId="77777777" w:rsidR="009149C6" w:rsidRDefault="009149C6" w:rsidP="009149C6">
            <w:pPr>
              <w:spacing w:after="0" w:line="240" w:lineRule="auto"/>
            </w:pPr>
            <w:r>
              <w:t>14.04. 2020</w:t>
            </w:r>
          </w:p>
          <w:p w14:paraId="6760BF9E" w14:textId="77777777" w:rsidR="009149C6" w:rsidRDefault="009149C6" w:rsidP="009149C6">
            <w:pPr>
              <w:spacing w:after="0" w:line="240" w:lineRule="auto"/>
            </w:pPr>
            <w:r>
              <w:t>Вт</w:t>
            </w:r>
          </w:p>
          <w:p w14:paraId="05A3F1F5" w14:textId="77777777" w:rsidR="009149C6" w:rsidRDefault="009149C6" w:rsidP="00E83750">
            <w:pPr>
              <w:spacing w:after="0" w:line="240" w:lineRule="auto"/>
            </w:pPr>
          </w:p>
        </w:tc>
      </w:tr>
      <w:tr w:rsidR="009149C6" w14:paraId="065681B6" w14:textId="77777777" w:rsidTr="00C5642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1A82" w14:textId="77777777" w:rsidR="009149C6" w:rsidRDefault="009149C6" w:rsidP="000E0348">
            <w:pPr>
              <w:spacing w:after="0" w:line="240" w:lineRule="auto"/>
            </w:pPr>
            <w:r>
              <w:t>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BBAD" w14:textId="77777777" w:rsidR="009149C6" w:rsidRPr="002F207C" w:rsidRDefault="009149C6" w:rsidP="000E0348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 w:rsidRPr="002F207C">
              <w:rPr>
                <w:szCs w:val="24"/>
              </w:rPr>
              <w:t>Многочленные сложноподчиненные предложения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BBC81" w14:textId="77777777" w:rsidR="009149C6" w:rsidRDefault="009149C6" w:rsidP="000E0348">
            <w:pPr>
              <w:shd w:val="clear" w:color="auto" w:fill="FFFFFF"/>
              <w:spacing w:after="0" w:line="240" w:lineRule="auto"/>
              <w:contextualSpacing/>
              <w:rPr>
                <w:szCs w:val="24"/>
              </w:rPr>
            </w:pPr>
            <w:r>
              <w:rPr>
                <w:szCs w:val="24"/>
              </w:rPr>
              <w:t>С</w:t>
            </w:r>
            <w:r w:rsidRPr="002F207C">
              <w:rPr>
                <w:szCs w:val="24"/>
              </w:rPr>
              <w:t>истемати</w:t>
            </w:r>
            <w:r>
              <w:rPr>
                <w:szCs w:val="24"/>
              </w:rPr>
              <w:t xml:space="preserve">зация и углубление знаний </w:t>
            </w:r>
            <w:r w:rsidRPr="002F207C">
              <w:rPr>
                <w:szCs w:val="24"/>
              </w:rPr>
              <w:t>о типах СПП с несколькими придаточными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BB86D7" w14:textId="77777777" w:rsidR="009149C6" w:rsidRDefault="00F8099A" w:rsidP="008E66FE">
            <w:pPr>
              <w:spacing w:after="0" w:line="240" w:lineRule="auto"/>
            </w:pPr>
            <w:r w:rsidRPr="00F8099A">
              <w:t>https://uchebnik.mos.ru/catalogue/material_view/atomic_obje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30C830" w14:textId="77777777" w:rsidR="009149C6" w:rsidRDefault="009149C6" w:rsidP="009149C6">
            <w:pPr>
              <w:spacing w:after="0" w:line="240" w:lineRule="auto"/>
            </w:pPr>
            <w:r>
              <w:t>16.04.</w:t>
            </w:r>
          </w:p>
          <w:p w14:paraId="7C7CAA5B" w14:textId="77777777" w:rsidR="009149C6" w:rsidRDefault="009149C6" w:rsidP="009149C6">
            <w:pPr>
              <w:spacing w:after="0" w:line="240" w:lineRule="auto"/>
            </w:pPr>
            <w:r>
              <w:t>2020</w:t>
            </w:r>
          </w:p>
          <w:p w14:paraId="55A06BDB" w14:textId="77777777" w:rsidR="009149C6" w:rsidRDefault="009149C6" w:rsidP="009149C6">
            <w:pPr>
              <w:spacing w:after="0" w:line="240" w:lineRule="auto"/>
            </w:pPr>
            <w:r>
              <w:t>Четв.</w:t>
            </w:r>
          </w:p>
        </w:tc>
      </w:tr>
    </w:tbl>
    <w:p w14:paraId="3FBACBBB" w14:textId="77777777" w:rsidR="006F60CF" w:rsidRDefault="006F60CF" w:rsidP="006F60CF">
      <w:pPr>
        <w:spacing w:after="0" w:line="240" w:lineRule="auto"/>
      </w:pPr>
    </w:p>
    <w:p w14:paraId="7C2689A4" w14:textId="77777777" w:rsidR="00FB13E8" w:rsidRDefault="00FB13E8">
      <w:pPr>
        <w:spacing w:after="0" w:line="240" w:lineRule="auto"/>
      </w:pPr>
    </w:p>
    <w:p w14:paraId="6D7B4812" w14:textId="77777777" w:rsidR="00FB13E8" w:rsidRDefault="00FB13E8">
      <w:pPr>
        <w:spacing w:after="0" w:line="240" w:lineRule="auto"/>
      </w:pPr>
    </w:p>
    <w:sectPr w:rsidR="00FB13E8" w:rsidSect="00E16229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defaultTabStop w:val="720"/>
  <w:characterSpacingControl w:val="doNotCompress"/>
  <w:compat>
    <w:compatSetting w:name="compatibilityMode" w:uri="http://schemas.microsoft.com/office/word" w:val="12"/>
  </w:compat>
  <w:rsids>
    <w:rsidRoot w:val="00E16229"/>
    <w:rsid w:val="00034618"/>
    <w:rsid w:val="000C0082"/>
    <w:rsid w:val="000E0348"/>
    <w:rsid w:val="00143198"/>
    <w:rsid w:val="001579D5"/>
    <w:rsid w:val="00157BA2"/>
    <w:rsid w:val="001950B7"/>
    <w:rsid w:val="00195AB3"/>
    <w:rsid w:val="001F4A4D"/>
    <w:rsid w:val="002831EF"/>
    <w:rsid w:val="003B0702"/>
    <w:rsid w:val="004043EF"/>
    <w:rsid w:val="004C0D70"/>
    <w:rsid w:val="0059582C"/>
    <w:rsid w:val="005D17FC"/>
    <w:rsid w:val="00677A2E"/>
    <w:rsid w:val="006F60CF"/>
    <w:rsid w:val="0088060E"/>
    <w:rsid w:val="00894099"/>
    <w:rsid w:val="008E66FE"/>
    <w:rsid w:val="009149C6"/>
    <w:rsid w:val="00984B15"/>
    <w:rsid w:val="00A0706B"/>
    <w:rsid w:val="00B600A2"/>
    <w:rsid w:val="00BF2ACB"/>
    <w:rsid w:val="00BF33EE"/>
    <w:rsid w:val="00C204F0"/>
    <w:rsid w:val="00C56420"/>
    <w:rsid w:val="00C749C9"/>
    <w:rsid w:val="00CB45B6"/>
    <w:rsid w:val="00CC415B"/>
    <w:rsid w:val="00D306DD"/>
    <w:rsid w:val="00DD06B1"/>
    <w:rsid w:val="00E16229"/>
    <w:rsid w:val="00E47CB8"/>
    <w:rsid w:val="00E7156F"/>
    <w:rsid w:val="00E83750"/>
    <w:rsid w:val="00EA1920"/>
    <w:rsid w:val="00F104F2"/>
    <w:rsid w:val="00F2166F"/>
    <w:rsid w:val="00F35011"/>
    <w:rsid w:val="00F641AA"/>
    <w:rsid w:val="00F8099A"/>
    <w:rsid w:val="00FB13E8"/>
    <w:rsid w:val="00FD0C14"/>
    <w:rsid w:val="00FD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5C4D"/>
  <w15:docId w15:val="{A1BC22B7-F7EE-4BA3-B59A-621AA3BE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16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basedOn w:val="a0"/>
    <w:semiHidden/>
    <w:rsid w:val="00E16229"/>
  </w:style>
  <w:style w:type="character" w:styleId="a3">
    <w:name w:val="Hyperlink"/>
    <w:rsid w:val="00E16229"/>
    <w:rPr>
      <w:color w:val="0000FF"/>
      <w:u w:val="single"/>
    </w:rPr>
  </w:style>
  <w:style w:type="table" w:styleId="10">
    <w:name w:val="Table Simple 1"/>
    <w:basedOn w:val="a1"/>
    <w:rsid w:val="00E1622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FollowedHyperlink"/>
    <w:basedOn w:val="a0"/>
    <w:uiPriority w:val="99"/>
    <w:semiHidden/>
    <w:unhideWhenUsed/>
    <w:rsid w:val="00677A2E"/>
    <w:rPr>
      <w:color w:val="800080" w:themeColor="followedHyperlink"/>
      <w:u w:val="single"/>
    </w:rPr>
  </w:style>
  <w:style w:type="character" w:styleId="a5">
    <w:name w:val="annotation reference"/>
    <w:uiPriority w:val="99"/>
    <w:semiHidden/>
    <w:unhideWhenUsed/>
    <w:rsid w:val="000C008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C0082"/>
    <w:rPr>
      <w:rFonts w:ascii="Calibri" w:eastAsia="Calibri" w:hAnsi="Calibri"/>
      <w:sz w:val="20"/>
      <w:lang w:val="x-none"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C0082"/>
    <w:rPr>
      <w:rFonts w:ascii="Calibri" w:eastAsia="Calibri" w:hAnsi="Calibri"/>
      <w:sz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1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7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9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g1arj2c.xn--p1ai/index/zagadki/0-2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n--g1arj2c.xn--p1ai/" TargetMode="External"/><Relationship Id="rId12" Type="http://schemas.openxmlformats.org/officeDocument/2006/relationships/hyperlink" Target="http://xn--g1arj2c.xn--p1ai/index/zagadki/0-2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xn--g1arj2c.xn--p1ai/index/zagadki/0-27" TargetMode="External"/><Relationship Id="rId11" Type="http://schemas.openxmlformats.org/officeDocument/2006/relationships/hyperlink" Target="http://xn--g1arj2c.xn--p1ai/" TargetMode="External"/><Relationship Id="rId5" Type="http://schemas.openxmlformats.org/officeDocument/2006/relationships/hyperlink" Target="http://xn--g1arj2c.xn--p1ai/" TargetMode="External"/><Relationship Id="rId10" Type="http://schemas.openxmlformats.org/officeDocument/2006/relationships/hyperlink" Target="https://resh.edu.ru/subject/lesson/3092/ma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2613/mai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BF3A0-FCEC-45A1-927C-4B76D526C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!</dc:creator>
  <cp:lastModifiedBy>Лариса</cp:lastModifiedBy>
  <cp:revision>12</cp:revision>
  <cp:lastPrinted>2020-03-26T06:43:00Z</cp:lastPrinted>
  <dcterms:created xsi:type="dcterms:W3CDTF">2020-03-26T06:49:00Z</dcterms:created>
  <dcterms:modified xsi:type="dcterms:W3CDTF">2020-04-07T14:12:00Z</dcterms:modified>
</cp:coreProperties>
</file>